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7E1" w:rsidRPr="00EC612B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народных депутатов «О бюджете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муниципальный район» на 201</w:t>
      </w:r>
      <w:r>
        <w:rPr>
          <w:rFonts w:ascii="Times New Roman" w:hAnsi="Times New Roman" w:cs="Times New Roman"/>
          <w:sz w:val="24"/>
        </w:rPr>
        <w:t>8 год</w:t>
      </w:r>
      <w:r w:rsidRPr="00EC612B">
        <w:rPr>
          <w:rFonts w:ascii="Times New Roman" w:hAnsi="Times New Roman" w:cs="Times New Roman"/>
          <w:sz w:val="24"/>
        </w:rPr>
        <w:t xml:space="preserve"> и </w:t>
      </w:r>
      <w:proofErr w:type="gramStart"/>
      <w:r w:rsidRPr="00EC612B">
        <w:rPr>
          <w:rFonts w:ascii="Times New Roman" w:hAnsi="Times New Roman" w:cs="Times New Roman"/>
          <w:sz w:val="24"/>
        </w:rPr>
        <w:t>на</w:t>
      </w:r>
      <w:proofErr w:type="gram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Pr="00EC612B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плановый период 201</w:t>
      </w:r>
      <w:r>
        <w:rPr>
          <w:rFonts w:ascii="Times New Roman" w:hAnsi="Times New Roman" w:cs="Times New Roman"/>
          <w:sz w:val="24"/>
        </w:rPr>
        <w:t>9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ДОТАЦИЙ</w:t>
      </w:r>
    </w:p>
    <w:p w:rsidR="00F0098A" w:rsidRDefault="00F0098A" w:rsidP="00F0098A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на выравнивание бюджетной обеспеченности 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за счет  средств  областного бюджета</w:t>
      </w:r>
    </w:p>
    <w:p w:rsidR="00F0098A" w:rsidRDefault="00F0098A" w:rsidP="00F0098A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на 2018 год </w:t>
      </w:r>
    </w:p>
    <w:p w:rsidR="00F0098A" w:rsidRDefault="00F0098A" w:rsidP="00F0098A">
      <w:pPr>
        <w:pStyle w:val="a3"/>
        <w:spacing w:line="240" w:lineRule="auto"/>
        <w:rPr>
          <w:rFonts w:ascii="Times New Roman" w:hAnsi="Times New Roman" w:cs="Times New Roman"/>
          <w:b/>
          <w:bCs/>
        </w:rPr>
      </w:pPr>
    </w:p>
    <w:p w:rsidR="00F0098A" w:rsidRDefault="00F0098A" w:rsidP="00F0098A">
      <w:pPr>
        <w:pStyle w:val="a3"/>
        <w:spacing w:line="240" w:lineRule="auto"/>
        <w:rPr>
          <w:b/>
          <w:bCs/>
        </w:rPr>
      </w:pPr>
    </w:p>
    <w:tbl>
      <w:tblPr>
        <w:tblW w:w="46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18"/>
        <w:gridCol w:w="4074"/>
        <w:gridCol w:w="1697"/>
        <w:gridCol w:w="1699"/>
        <w:gridCol w:w="1422"/>
      </w:tblGrid>
      <w:tr w:rsidR="006C77E1" w:rsidRPr="006C77E1" w:rsidTr="006C77E1">
        <w:trPr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C77E1" w:rsidRDefault="00F0098A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0098A" w:rsidRPr="006C77E1" w:rsidRDefault="00F0098A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C77E1" w:rsidRDefault="00F0098A" w:rsidP="000B7533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Pr="006C77E1" w:rsidRDefault="0027503B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Уточненный план на </w:t>
            </w:r>
            <w:r w:rsidR="00F0098A" w:rsidRPr="006C77E1">
              <w:rPr>
                <w:rFonts w:ascii="Times New Roman" w:hAnsi="Times New Roman" w:cs="Times New Roman"/>
                <w:bCs/>
                <w:sz w:val="24"/>
              </w:rPr>
              <w:t>2018 г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од</w:t>
            </w:r>
            <w:r w:rsidR="006C77E1"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="00F0098A"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F0098A" w:rsidRPr="006C77E1" w:rsidRDefault="00F0098A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Pr="006C77E1" w:rsidRDefault="0027503B" w:rsidP="005E2F6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</w:t>
            </w:r>
            <w:r w:rsidR="005E2F61" w:rsidRPr="006C77E1">
              <w:rPr>
                <w:rFonts w:ascii="Times New Roman" w:hAnsi="Times New Roman" w:cs="Times New Roman"/>
                <w:bCs/>
                <w:sz w:val="24"/>
              </w:rPr>
              <w:t>о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за 1 квартал 2018 года</w:t>
            </w:r>
            <w:r w:rsidR="006C77E1"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Pr="006C77E1" w:rsidRDefault="005E2F61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% исполнения</w:t>
            </w:r>
          </w:p>
        </w:tc>
      </w:tr>
      <w:tr w:rsidR="006C77E1" w:rsidTr="006C77E1">
        <w:trPr>
          <w:trHeight w:val="254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F0098A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265 000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DE7A97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66250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DE7A97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DE7A97" w:rsidTr="006C77E1">
        <w:trPr>
          <w:trHeight w:val="220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535622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19750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DE7A97" w:rsidTr="006C77E1">
        <w:trPr>
          <w:trHeight w:val="285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535622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168 000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DE7A97" w:rsidTr="006C77E1">
        <w:trPr>
          <w:trHeight w:val="61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535622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147 000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36750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53562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DE7A97" w:rsidTr="006C77E1">
        <w:trPr>
          <w:trHeight w:val="61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535622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321 000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80250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53562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DE7A97" w:rsidTr="006C77E1">
        <w:trPr>
          <w:trHeight w:val="152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535622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310 000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77500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53562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DE7A97" w:rsidTr="006C77E1">
        <w:trPr>
          <w:trHeight w:val="61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535622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118 000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29500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DE7A97" w:rsidTr="006C77E1">
        <w:trPr>
          <w:trHeight w:val="104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1 408 000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352000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25,0</w:t>
            </w:r>
          </w:p>
        </w:tc>
      </w:tr>
    </w:tbl>
    <w:p w:rsidR="00F0098A" w:rsidRDefault="00F0098A" w:rsidP="00F0098A">
      <w:pPr>
        <w:widowControl w:val="0"/>
        <w:spacing w:line="240" w:lineRule="auto"/>
      </w:pPr>
    </w:p>
    <w:p w:rsidR="00EA5FED" w:rsidRDefault="00EA5FED"/>
    <w:p w:rsidR="00F0098A" w:rsidRDefault="00F0098A"/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/>
    <w:p w:rsidR="00F0098A" w:rsidRDefault="00F0098A"/>
    <w:p w:rsidR="00F0098A" w:rsidRDefault="00F0098A"/>
    <w:p w:rsidR="00F0098A" w:rsidRDefault="00F0098A"/>
    <w:p w:rsidR="00F0098A" w:rsidRDefault="00F0098A"/>
    <w:p w:rsidR="00F0098A" w:rsidRDefault="00F0098A"/>
    <w:p w:rsidR="00F0098A" w:rsidRDefault="00F0098A"/>
    <w:p w:rsidR="00F0098A" w:rsidRDefault="00F0098A"/>
    <w:p w:rsidR="006C77E1" w:rsidRPr="00EC612B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народных депутатов «О бюджете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муниципальный район» на 201</w:t>
      </w:r>
      <w:r>
        <w:rPr>
          <w:rFonts w:ascii="Times New Roman" w:hAnsi="Times New Roman" w:cs="Times New Roman"/>
          <w:sz w:val="24"/>
        </w:rPr>
        <w:t>8 год</w:t>
      </w:r>
      <w:r w:rsidRPr="00EC612B">
        <w:rPr>
          <w:rFonts w:ascii="Times New Roman" w:hAnsi="Times New Roman" w:cs="Times New Roman"/>
          <w:sz w:val="24"/>
        </w:rPr>
        <w:t xml:space="preserve"> и </w:t>
      </w:r>
      <w:proofErr w:type="gramStart"/>
      <w:r w:rsidRPr="00EC612B">
        <w:rPr>
          <w:rFonts w:ascii="Times New Roman" w:hAnsi="Times New Roman" w:cs="Times New Roman"/>
          <w:sz w:val="24"/>
        </w:rPr>
        <w:t>на</w:t>
      </w:r>
      <w:proofErr w:type="gram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Pr="00EC612B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плановый период 201</w:t>
      </w:r>
      <w:r>
        <w:rPr>
          <w:rFonts w:ascii="Times New Roman" w:hAnsi="Times New Roman" w:cs="Times New Roman"/>
          <w:sz w:val="24"/>
        </w:rPr>
        <w:t>9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6C77E1" w:rsidRDefault="006C77E1" w:rsidP="006C77E1">
      <w:pPr>
        <w:spacing w:line="240" w:lineRule="auto"/>
        <w:ind w:left="5226"/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2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СУБВЕНЦИЙ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бюджетам поселений на осуществление отдельных государственных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полномочий по первичному воинскому учету на территориях, где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отсутствуют военные комиссариаты, на 2018 год </w:t>
      </w:r>
    </w:p>
    <w:p w:rsidR="00F0098A" w:rsidRDefault="00F0098A" w:rsidP="00F0098A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946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69"/>
        <w:gridCol w:w="4066"/>
        <w:gridCol w:w="1536"/>
        <w:gridCol w:w="1775"/>
        <w:gridCol w:w="1422"/>
      </w:tblGrid>
      <w:tr w:rsidR="006C77E1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6C77E1" w:rsidRDefault="006C77E1" w:rsidP="00204C0D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2018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Исполнено за 1 квартал 2018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% исполнения</w:t>
            </w:r>
          </w:p>
        </w:tc>
      </w:tr>
      <w:tr w:rsidR="00311576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76" w:rsidRDefault="00311576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76" w:rsidRDefault="00311576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76" w:rsidRDefault="00311576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63 998,95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76" w:rsidRDefault="00311576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15999,74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76" w:rsidRDefault="00311576" w:rsidP="0067435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311576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76" w:rsidRDefault="00311576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76" w:rsidRDefault="00311576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76" w:rsidRDefault="00311576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63 998,95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76" w:rsidRDefault="00311576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15999,74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76" w:rsidRDefault="00311576" w:rsidP="0067435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311576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76" w:rsidRDefault="00311576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76" w:rsidRDefault="00311576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76" w:rsidRDefault="00311576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63 998,95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76" w:rsidRDefault="00311576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15999,74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76" w:rsidRDefault="00311576" w:rsidP="0067435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311576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76" w:rsidRDefault="00311576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76" w:rsidRDefault="00311576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76" w:rsidRDefault="00311576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63 998,95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76" w:rsidRDefault="00311576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15999,74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76" w:rsidRDefault="00311576" w:rsidP="0067435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311576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76" w:rsidRDefault="00311576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76" w:rsidRDefault="00311576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76" w:rsidRDefault="00311576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63 998,95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76" w:rsidRDefault="00311576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15999,74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76" w:rsidRDefault="00311576" w:rsidP="0067435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311576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76" w:rsidRDefault="00311576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76" w:rsidRDefault="00311576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76" w:rsidRDefault="00311576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159 997,37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76" w:rsidRDefault="00311576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39999,34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76" w:rsidRDefault="00311576" w:rsidP="0067435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311576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76" w:rsidRDefault="00311576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76" w:rsidRDefault="00311576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76" w:rsidRDefault="00311576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63 998,95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76" w:rsidRDefault="00311576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15999,74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76" w:rsidRDefault="00311576" w:rsidP="0067435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311576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76" w:rsidRDefault="00311576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76" w:rsidRDefault="00311576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76" w:rsidRDefault="00311576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63 998,93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76" w:rsidRDefault="00311576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15999,74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76" w:rsidRDefault="00311576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311576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76" w:rsidRDefault="00311576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76" w:rsidRDefault="00311576" w:rsidP="000B753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76" w:rsidRDefault="00311576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607 990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76" w:rsidRDefault="00311576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151997,52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76" w:rsidRDefault="00311576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25,0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AF720F" w:rsidRDefault="00AF720F" w:rsidP="00AF72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/>
    <w:p w:rsidR="00F0098A" w:rsidRDefault="00F0098A"/>
    <w:p w:rsidR="00F0098A" w:rsidRDefault="00F0098A"/>
    <w:p w:rsidR="00F0098A" w:rsidRDefault="00F0098A"/>
    <w:p w:rsidR="00F0098A" w:rsidRDefault="00F0098A"/>
    <w:p w:rsidR="00F0098A" w:rsidRDefault="00F0098A"/>
    <w:p w:rsidR="00F0098A" w:rsidRDefault="00F0098A"/>
    <w:p w:rsidR="006C77E1" w:rsidRPr="00EC612B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народных депутатов «О бюджете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муниципальный район» на 201</w:t>
      </w:r>
      <w:r>
        <w:rPr>
          <w:rFonts w:ascii="Times New Roman" w:hAnsi="Times New Roman" w:cs="Times New Roman"/>
          <w:sz w:val="24"/>
        </w:rPr>
        <w:t>8 год</w:t>
      </w:r>
      <w:r w:rsidRPr="00EC612B">
        <w:rPr>
          <w:rFonts w:ascii="Times New Roman" w:hAnsi="Times New Roman" w:cs="Times New Roman"/>
          <w:sz w:val="24"/>
        </w:rPr>
        <w:t xml:space="preserve"> и </w:t>
      </w:r>
      <w:proofErr w:type="gramStart"/>
      <w:r w:rsidRPr="00EC612B">
        <w:rPr>
          <w:rFonts w:ascii="Times New Roman" w:hAnsi="Times New Roman" w:cs="Times New Roman"/>
          <w:sz w:val="24"/>
        </w:rPr>
        <w:t>на</w:t>
      </w:r>
      <w:proofErr w:type="gram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40" w:lineRule="auto"/>
        <w:ind w:left="4248" w:firstLine="708"/>
        <w:rPr>
          <w:rFonts w:ascii="Times New Roman" w:hAnsi="Times New Roman" w:cs="Times New Roman"/>
        </w:rPr>
      </w:pPr>
      <w:r w:rsidRPr="00EC612B">
        <w:rPr>
          <w:rFonts w:ascii="Times New Roman" w:hAnsi="Times New Roman" w:cs="Times New Roman"/>
          <w:sz w:val="24"/>
        </w:rPr>
        <w:t>плановый период 201</w:t>
      </w:r>
      <w:r>
        <w:rPr>
          <w:rFonts w:ascii="Times New Roman" w:hAnsi="Times New Roman" w:cs="Times New Roman"/>
          <w:sz w:val="24"/>
        </w:rPr>
        <w:t>9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6C77E1" w:rsidRDefault="006C77E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3</w:t>
      </w: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СУБВЕНЦИЙ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на предоставление мер социальной поддержки по оплате 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жилья и коммунальных услуг отдельным категориям граждан, работающих </w:t>
      </w:r>
    </w:p>
    <w:p w:rsidR="00F0098A" w:rsidRPr="008D58E9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sz w:val="24"/>
        </w:rPr>
        <w:t xml:space="preserve">в учреждениях культуры, находящихся в сельской местности или поселках городского типа на территории </w:t>
      </w:r>
      <w:r w:rsidRPr="008D58E9">
        <w:rPr>
          <w:rFonts w:ascii="Times New Roman" w:hAnsi="Times New Roman" w:cs="Times New Roman"/>
          <w:b/>
          <w:sz w:val="24"/>
        </w:rPr>
        <w:t>Брянской  области на 201</w:t>
      </w:r>
      <w:r>
        <w:rPr>
          <w:rFonts w:ascii="Times New Roman" w:hAnsi="Times New Roman" w:cs="Times New Roman"/>
          <w:b/>
          <w:sz w:val="24"/>
        </w:rPr>
        <w:t>8</w:t>
      </w:r>
      <w:r w:rsidRPr="008D58E9">
        <w:rPr>
          <w:rFonts w:ascii="Times New Roman" w:hAnsi="Times New Roman" w:cs="Times New Roman"/>
          <w:b/>
          <w:sz w:val="24"/>
        </w:rPr>
        <w:t xml:space="preserve"> год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F0098A" w:rsidRDefault="00F0098A" w:rsidP="00F0098A">
      <w:pPr>
        <w:jc w:val="center"/>
        <w:rPr>
          <w:rFonts w:ascii="Times New Roman" w:hAnsi="Times New Roman" w:cs="Times New Roman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0"/>
        <w:gridCol w:w="3801"/>
        <w:gridCol w:w="1859"/>
        <w:gridCol w:w="1686"/>
        <w:gridCol w:w="1622"/>
      </w:tblGrid>
      <w:tr w:rsidR="006C77E1" w:rsidTr="000B7533">
        <w:trPr>
          <w:trHeight w:val="1070"/>
          <w:jc w:val="center"/>
        </w:trPr>
        <w:tc>
          <w:tcPr>
            <w:tcW w:w="670" w:type="dxa"/>
            <w:vAlign w:val="center"/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3801" w:type="dxa"/>
            <w:vAlign w:val="center"/>
          </w:tcPr>
          <w:p w:rsidR="006C77E1" w:rsidRPr="006C77E1" w:rsidRDefault="006C77E1" w:rsidP="00204C0D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859" w:type="dxa"/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2018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86" w:type="dxa"/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Исполнено за 1 квартал 2018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622" w:type="dxa"/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% исполнения</w:t>
            </w:r>
          </w:p>
        </w:tc>
      </w:tr>
      <w:tr w:rsidR="00F0098A" w:rsidTr="000B7533">
        <w:trPr>
          <w:jc w:val="center"/>
        </w:trPr>
        <w:tc>
          <w:tcPr>
            <w:tcW w:w="670" w:type="dxa"/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801" w:type="dxa"/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859" w:type="dxa"/>
            <w:vAlign w:val="center"/>
          </w:tcPr>
          <w:p w:rsidR="00F0098A" w:rsidRDefault="00F0098A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6 360</w:t>
            </w:r>
          </w:p>
        </w:tc>
        <w:tc>
          <w:tcPr>
            <w:tcW w:w="1686" w:type="dxa"/>
          </w:tcPr>
          <w:p w:rsidR="00F0098A" w:rsidRDefault="00311576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622" w:type="dxa"/>
          </w:tcPr>
          <w:p w:rsidR="00F0098A" w:rsidRDefault="00311576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0098A" w:rsidTr="000B7533">
        <w:trPr>
          <w:jc w:val="center"/>
        </w:trPr>
        <w:tc>
          <w:tcPr>
            <w:tcW w:w="670" w:type="dxa"/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01" w:type="dxa"/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859" w:type="dxa"/>
          </w:tcPr>
          <w:p w:rsidR="00F0098A" w:rsidRDefault="00F0098A" w:rsidP="000B75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6 360</w:t>
            </w:r>
          </w:p>
        </w:tc>
        <w:tc>
          <w:tcPr>
            <w:tcW w:w="1686" w:type="dxa"/>
          </w:tcPr>
          <w:p w:rsidR="00F0098A" w:rsidRDefault="00311576" w:rsidP="000B75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  <w:tc>
          <w:tcPr>
            <w:tcW w:w="1622" w:type="dxa"/>
          </w:tcPr>
          <w:p w:rsidR="00F0098A" w:rsidRDefault="00311576" w:rsidP="000B75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Pr="00EC612B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народных депутатов «О бюджете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муниципальный район» на 201</w:t>
      </w:r>
      <w:r>
        <w:rPr>
          <w:rFonts w:ascii="Times New Roman" w:hAnsi="Times New Roman" w:cs="Times New Roman"/>
          <w:sz w:val="24"/>
        </w:rPr>
        <w:t>8 год</w:t>
      </w:r>
      <w:r w:rsidRPr="00EC612B">
        <w:rPr>
          <w:rFonts w:ascii="Times New Roman" w:hAnsi="Times New Roman" w:cs="Times New Roman"/>
          <w:sz w:val="24"/>
        </w:rPr>
        <w:t xml:space="preserve"> и </w:t>
      </w:r>
      <w:proofErr w:type="gramStart"/>
      <w:r w:rsidRPr="00EC612B">
        <w:rPr>
          <w:rFonts w:ascii="Times New Roman" w:hAnsi="Times New Roman" w:cs="Times New Roman"/>
          <w:sz w:val="24"/>
        </w:rPr>
        <w:t>на</w:t>
      </w:r>
      <w:proofErr w:type="gram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40" w:lineRule="auto"/>
        <w:ind w:left="4248" w:firstLine="708"/>
        <w:rPr>
          <w:rFonts w:ascii="Times New Roman" w:hAnsi="Times New Roman" w:cs="Times New Roman"/>
        </w:rPr>
      </w:pPr>
      <w:r w:rsidRPr="00EC612B">
        <w:rPr>
          <w:rFonts w:ascii="Times New Roman" w:hAnsi="Times New Roman" w:cs="Times New Roman"/>
          <w:sz w:val="24"/>
        </w:rPr>
        <w:t>плановый период 201</w:t>
      </w:r>
      <w:r>
        <w:rPr>
          <w:rFonts w:ascii="Times New Roman" w:hAnsi="Times New Roman" w:cs="Times New Roman"/>
          <w:sz w:val="24"/>
        </w:rPr>
        <w:t>9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4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СУБВЕНЦИИ</w:t>
      </w: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для осуществления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</w: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на  2018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7"/>
        <w:gridCol w:w="3594"/>
        <w:gridCol w:w="2033"/>
        <w:gridCol w:w="1643"/>
        <w:gridCol w:w="1643"/>
      </w:tblGrid>
      <w:tr w:rsidR="006C77E1" w:rsidTr="000B753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6C77E1" w:rsidRDefault="006C77E1" w:rsidP="00204C0D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2018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Исполнено за 1 квартал 2018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% исполнения</w:t>
            </w:r>
          </w:p>
        </w:tc>
      </w:tr>
      <w:tr w:rsidR="006C77E1" w:rsidTr="000B753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городское поселение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311576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311576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6C77E1" w:rsidTr="000B753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311576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311576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EC612B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народных депутатов «О бюджете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муниципальный район» на 201</w:t>
      </w:r>
      <w:r>
        <w:rPr>
          <w:rFonts w:ascii="Times New Roman" w:hAnsi="Times New Roman" w:cs="Times New Roman"/>
          <w:sz w:val="24"/>
        </w:rPr>
        <w:t>8 год</w:t>
      </w:r>
      <w:r w:rsidRPr="00EC612B">
        <w:rPr>
          <w:rFonts w:ascii="Times New Roman" w:hAnsi="Times New Roman" w:cs="Times New Roman"/>
          <w:sz w:val="24"/>
        </w:rPr>
        <w:t xml:space="preserve"> и </w:t>
      </w:r>
      <w:proofErr w:type="gramStart"/>
      <w:r w:rsidRPr="00EC612B">
        <w:rPr>
          <w:rFonts w:ascii="Times New Roman" w:hAnsi="Times New Roman" w:cs="Times New Roman"/>
          <w:sz w:val="24"/>
        </w:rPr>
        <w:t>на</w:t>
      </w:r>
      <w:proofErr w:type="gram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40" w:lineRule="auto"/>
        <w:ind w:left="4248" w:firstLine="708"/>
        <w:rPr>
          <w:rFonts w:ascii="Times New Roman" w:hAnsi="Times New Roman" w:cs="Times New Roman"/>
        </w:rPr>
      </w:pPr>
      <w:r w:rsidRPr="00EC612B">
        <w:rPr>
          <w:rFonts w:ascii="Times New Roman" w:hAnsi="Times New Roman" w:cs="Times New Roman"/>
          <w:sz w:val="24"/>
        </w:rPr>
        <w:t>плановый период 201</w:t>
      </w:r>
      <w:r>
        <w:rPr>
          <w:rFonts w:ascii="Times New Roman" w:hAnsi="Times New Roman" w:cs="Times New Roman"/>
          <w:sz w:val="24"/>
        </w:rPr>
        <w:t>9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5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5E2F6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 w:rsidRPr="00E74881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E74881">
        <w:rPr>
          <w:rFonts w:ascii="Times New Roman" w:hAnsi="Times New Roman" w:cs="Times New Roman"/>
          <w:b/>
          <w:sz w:val="24"/>
        </w:rPr>
        <w:t xml:space="preserve"> дорожного хозяйства</w:t>
      </w:r>
      <w:r>
        <w:rPr>
          <w:rFonts w:ascii="Times New Roman" w:hAnsi="Times New Roman" w:cs="Times New Roman"/>
          <w:b/>
          <w:bCs/>
          <w:sz w:val="24"/>
        </w:rPr>
        <w:t xml:space="preserve"> на 2018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AF720F" w:rsidTr="00311576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0F" w:rsidRPr="006C77E1" w:rsidRDefault="00AF720F" w:rsidP="00204C0D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2018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Исполнено за 1 квартал 2018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% исполнения</w:t>
            </w:r>
          </w:p>
        </w:tc>
      </w:tr>
      <w:tr w:rsidR="00F0098A" w:rsidTr="00311576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558 000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311576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142271,67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311576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25,5</w:t>
            </w:r>
          </w:p>
        </w:tc>
      </w:tr>
      <w:tr w:rsidR="00F0098A" w:rsidTr="00311576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602 800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311576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306800,00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311576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50,9</w:t>
            </w:r>
          </w:p>
        </w:tc>
      </w:tr>
      <w:tr w:rsidR="00F0098A" w:rsidTr="00311576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606 100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311576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256610,50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311576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42,3</w:t>
            </w:r>
          </w:p>
        </w:tc>
      </w:tr>
      <w:tr w:rsidR="00F0098A" w:rsidTr="00311576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1 344 500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311576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171600,00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311576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12,8</w:t>
            </w:r>
          </w:p>
        </w:tc>
      </w:tr>
      <w:tr w:rsidR="00F0098A" w:rsidTr="00311576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948 000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311576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174000,58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311576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18,4</w:t>
            </w:r>
          </w:p>
        </w:tc>
      </w:tr>
      <w:tr w:rsidR="00F0098A" w:rsidTr="00311576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577 900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311576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311576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16,6</w:t>
            </w:r>
          </w:p>
        </w:tc>
      </w:tr>
      <w:tr w:rsidR="00F0098A" w:rsidTr="00311576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559 200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311576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119641,96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311576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21,4</w:t>
            </w:r>
          </w:p>
        </w:tc>
      </w:tr>
      <w:tr w:rsidR="00F0098A" w:rsidTr="00311576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803 500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311576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142995,61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311576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17,8</w:t>
            </w:r>
          </w:p>
        </w:tc>
      </w:tr>
      <w:tr w:rsidR="00F0098A" w:rsidTr="00311576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6 000 000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311576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1409920,32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311576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23,5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311576" w:rsidRDefault="00311576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EC612B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народных депутатов «О бюджете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муниципальный район» на 201</w:t>
      </w:r>
      <w:r>
        <w:rPr>
          <w:rFonts w:ascii="Times New Roman" w:hAnsi="Times New Roman" w:cs="Times New Roman"/>
          <w:sz w:val="24"/>
        </w:rPr>
        <w:t>8 год</w:t>
      </w:r>
      <w:r w:rsidRPr="00EC612B">
        <w:rPr>
          <w:rFonts w:ascii="Times New Roman" w:hAnsi="Times New Roman" w:cs="Times New Roman"/>
          <w:sz w:val="24"/>
        </w:rPr>
        <w:t xml:space="preserve"> и </w:t>
      </w:r>
      <w:proofErr w:type="gramStart"/>
      <w:r w:rsidRPr="00EC612B">
        <w:rPr>
          <w:rFonts w:ascii="Times New Roman" w:hAnsi="Times New Roman" w:cs="Times New Roman"/>
          <w:sz w:val="24"/>
        </w:rPr>
        <w:t>на</w:t>
      </w:r>
      <w:proofErr w:type="gram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40" w:lineRule="auto"/>
        <w:ind w:left="4248" w:firstLine="708"/>
        <w:rPr>
          <w:rFonts w:ascii="Times New Roman" w:hAnsi="Times New Roman" w:cs="Times New Roman"/>
        </w:rPr>
      </w:pPr>
      <w:r w:rsidRPr="00EC612B">
        <w:rPr>
          <w:rFonts w:ascii="Times New Roman" w:hAnsi="Times New Roman" w:cs="Times New Roman"/>
          <w:sz w:val="24"/>
        </w:rPr>
        <w:t>плановый период 201</w:t>
      </w:r>
      <w:r>
        <w:rPr>
          <w:rFonts w:ascii="Times New Roman" w:hAnsi="Times New Roman" w:cs="Times New Roman"/>
          <w:sz w:val="24"/>
        </w:rPr>
        <w:t>9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6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части</w:t>
      </w:r>
      <w:proofErr w:type="gramEnd"/>
      <w:r>
        <w:rPr>
          <w:rFonts w:ascii="Times New Roman" w:hAnsi="Times New Roman" w:cs="Times New Roman"/>
          <w:b/>
          <w:bCs/>
          <w:sz w:val="24"/>
        </w:rPr>
        <w:t xml:space="preserve"> обеспечения проживающих в поселении и нуждающихся в жилых помещениях граждан жилыми помещениями, организация содержания муниципального жилищного фонда на 2018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AF720F" w:rsidTr="00CB532F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0F" w:rsidRPr="006C77E1" w:rsidRDefault="00AF720F" w:rsidP="00204C0D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2018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Исполнено за 1 квартал 2018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% исполнения</w:t>
            </w:r>
          </w:p>
        </w:tc>
      </w:tr>
      <w:tr w:rsidR="00F0098A" w:rsidTr="00CB532F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  <w:r w:rsidRPr="00624E3E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311576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1997,58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76" w:rsidRPr="00624E3E" w:rsidRDefault="00311576" w:rsidP="0031157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16,6</w:t>
            </w:r>
          </w:p>
        </w:tc>
      </w:tr>
      <w:tr w:rsidR="00F0098A" w:rsidTr="00CB532F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  <w:r w:rsidRPr="00624E3E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311576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5264,72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311576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16,7</w:t>
            </w:r>
          </w:p>
        </w:tc>
      </w:tr>
      <w:tr w:rsidR="00F0098A" w:rsidTr="00CB532F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311576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3040,74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311576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16,6</w:t>
            </w:r>
          </w:p>
        </w:tc>
      </w:tr>
      <w:tr w:rsidR="00F0098A" w:rsidTr="00CB532F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22 500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311576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3742,54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311576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16,6</w:t>
            </w:r>
          </w:p>
        </w:tc>
      </w:tr>
      <w:tr w:rsidR="00F0098A" w:rsidTr="00CB532F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311576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84 400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311576" w:rsidP="00311576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14045,58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311576" w:rsidP="000B753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16,6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EC612B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народных депутатов «О бюджете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муниципальный район» на 201</w:t>
      </w:r>
      <w:r>
        <w:rPr>
          <w:rFonts w:ascii="Times New Roman" w:hAnsi="Times New Roman" w:cs="Times New Roman"/>
          <w:sz w:val="24"/>
        </w:rPr>
        <w:t>8 год</w:t>
      </w:r>
      <w:r w:rsidRPr="00EC612B">
        <w:rPr>
          <w:rFonts w:ascii="Times New Roman" w:hAnsi="Times New Roman" w:cs="Times New Roman"/>
          <w:sz w:val="24"/>
        </w:rPr>
        <w:t xml:space="preserve"> и </w:t>
      </w:r>
      <w:proofErr w:type="gramStart"/>
      <w:r w:rsidRPr="00EC612B">
        <w:rPr>
          <w:rFonts w:ascii="Times New Roman" w:hAnsi="Times New Roman" w:cs="Times New Roman"/>
          <w:sz w:val="24"/>
        </w:rPr>
        <w:t>на</w:t>
      </w:r>
      <w:proofErr w:type="gram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40" w:lineRule="auto"/>
        <w:ind w:left="4248" w:firstLine="708"/>
        <w:rPr>
          <w:rFonts w:ascii="Times New Roman" w:hAnsi="Times New Roman" w:cs="Times New Roman"/>
        </w:rPr>
      </w:pPr>
      <w:r w:rsidRPr="00EC612B">
        <w:rPr>
          <w:rFonts w:ascii="Times New Roman" w:hAnsi="Times New Roman" w:cs="Times New Roman"/>
          <w:sz w:val="24"/>
        </w:rPr>
        <w:t>плановый период 201</w:t>
      </w:r>
      <w:r>
        <w:rPr>
          <w:rFonts w:ascii="Times New Roman" w:hAnsi="Times New Roman" w:cs="Times New Roman"/>
          <w:sz w:val="24"/>
        </w:rPr>
        <w:t>9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7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>
        <w:rPr>
          <w:rFonts w:ascii="Times New Roman" w:hAnsi="Times New Roman" w:cs="Times New Roman"/>
          <w:b/>
          <w:sz w:val="24"/>
        </w:rPr>
        <w:t>реализацию</w:t>
      </w:r>
      <w:r w:rsidRPr="005429DE">
        <w:rPr>
          <w:rFonts w:ascii="Times New Roman" w:hAnsi="Times New Roman" w:cs="Times New Roman"/>
          <w:b/>
          <w:sz w:val="24"/>
        </w:rPr>
        <w:t xml:space="preserve">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</w:t>
      </w:r>
      <w:proofErr w:type="gramEnd"/>
      <w:r w:rsidRPr="005429DE">
        <w:rPr>
          <w:rFonts w:ascii="Times New Roman" w:hAnsi="Times New Roman" w:cs="Times New Roman"/>
          <w:b/>
          <w:sz w:val="24"/>
        </w:rPr>
        <w:t xml:space="preserve"> водоснабжения населения в части нецентрализованного водоснабжения</w:t>
      </w:r>
      <w:r>
        <w:rPr>
          <w:rFonts w:ascii="Times New Roman" w:hAnsi="Times New Roman" w:cs="Times New Roman"/>
          <w:b/>
          <w:bCs/>
          <w:sz w:val="24"/>
        </w:rPr>
        <w:t xml:space="preserve"> на 2018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1"/>
        <w:gridCol w:w="4148"/>
        <w:gridCol w:w="1526"/>
        <w:gridCol w:w="1686"/>
        <w:gridCol w:w="1422"/>
      </w:tblGrid>
      <w:tr w:rsidR="00AF720F" w:rsidTr="00CB532F">
        <w:trPr>
          <w:trHeight w:val="535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0F" w:rsidRPr="006C77E1" w:rsidRDefault="00AF720F" w:rsidP="00204C0D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0F" w:rsidRPr="006C77E1" w:rsidRDefault="00AF720F" w:rsidP="00AF720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2018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Исполнено за 1 квартал 2018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0F" w:rsidRPr="006C77E1" w:rsidRDefault="00AF720F" w:rsidP="00CB532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% исполнения</w:t>
            </w:r>
          </w:p>
        </w:tc>
      </w:tr>
      <w:tr w:rsidR="00CB532F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21 300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CB532F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31 200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CB532F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4 000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CB532F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24 500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CB532F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125 100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CB532F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36 700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CB532F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3 200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CB532F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CB532F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246 000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Pr="00F76ED9" w:rsidRDefault="00CB532F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Pr="00F76ED9" w:rsidRDefault="00CB532F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/>
    <w:sectPr w:rsidR="00F0098A" w:rsidSect="00583BE2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8D0"/>
    <w:rsid w:val="0027503B"/>
    <w:rsid w:val="00311576"/>
    <w:rsid w:val="005E2F61"/>
    <w:rsid w:val="006C77E1"/>
    <w:rsid w:val="00AC58D0"/>
    <w:rsid w:val="00AF720F"/>
    <w:rsid w:val="00C824F4"/>
    <w:rsid w:val="00CB532F"/>
    <w:rsid w:val="00DE7A97"/>
    <w:rsid w:val="00EA5FED"/>
    <w:rsid w:val="00F00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9</cp:revision>
  <dcterms:created xsi:type="dcterms:W3CDTF">2018-04-20T13:08:00Z</dcterms:created>
  <dcterms:modified xsi:type="dcterms:W3CDTF">2018-04-25T14:37:00Z</dcterms:modified>
</cp:coreProperties>
</file>